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B1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4A81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0285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2024年宜城市公开引进事业单位急需紧缺</w:t>
      </w:r>
    </w:p>
    <w:p w14:paraId="4F87E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高素质人才资格复审委托书</w:t>
      </w:r>
    </w:p>
    <w:p w14:paraId="42F71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10A24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616B6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</w:p>
    <w:p w14:paraId="24EB1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4F382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</w:t>
      </w:r>
    </w:p>
    <w:p w14:paraId="3F530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6FE91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2024年宜城市公开引进事业单位急需紧缺高素质人才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，报考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专业类别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4530C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4E22F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63A53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34C97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年  月  日</w:t>
      </w:r>
    </w:p>
    <w:p w14:paraId="3FB81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 w14:paraId="5F533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MDAwYmM5NjMwODE0MmJhMTdmNWQ0NGFmOTgyY2YifQ=="/>
  </w:docVars>
  <w:rsids>
    <w:rsidRoot w:val="4B79379F"/>
    <w:rsid w:val="00324240"/>
    <w:rsid w:val="003A2DF3"/>
    <w:rsid w:val="00C10653"/>
    <w:rsid w:val="09384B6A"/>
    <w:rsid w:val="10B46091"/>
    <w:rsid w:val="152C2AC9"/>
    <w:rsid w:val="1B9E17A3"/>
    <w:rsid w:val="20AE15DE"/>
    <w:rsid w:val="21A00689"/>
    <w:rsid w:val="27C852E9"/>
    <w:rsid w:val="281056F8"/>
    <w:rsid w:val="2CDD20E4"/>
    <w:rsid w:val="2D194E5C"/>
    <w:rsid w:val="30D42A22"/>
    <w:rsid w:val="31153EE0"/>
    <w:rsid w:val="3BE706E7"/>
    <w:rsid w:val="4085055F"/>
    <w:rsid w:val="41E409FC"/>
    <w:rsid w:val="42BA2958"/>
    <w:rsid w:val="467E3A45"/>
    <w:rsid w:val="4A7179A9"/>
    <w:rsid w:val="4B0143EF"/>
    <w:rsid w:val="4B79379F"/>
    <w:rsid w:val="4F361873"/>
    <w:rsid w:val="53BB4A3D"/>
    <w:rsid w:val="5AAD01C0"/>
    <w:rsid w:val="5C3F31E6"/>
    <w:rsid w:val="5D704AEA"/>
    <w:rsid w:val="65F22540"/>
    <w:rsid w:val="68773217"/>
    <w:rsid w:val="68C4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223</Characters>
  <Lines>3</Lines>
  <Paragraphs>1</Paragraphs>
  <TotalTime>2</TotalTime>
  <ScaleCrop>false</ScaleCrop>
  <LinksUpToDate>false</LinksUpToDate>
  <CharactersWithSpaces>419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2023-07-24T08:25:00Z</dcterms:created>
  <dc:creator>宜城市卫健局人事股</dc:creator>
  <cp:lastModifiedBy>花开半夏</cp:lastModifiedBy>
  <dcterms:modified xsi:type="dcterms:W3CDTF">2024-08-06T08:11:00Z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84E2F12B7DC047AA99EFFA8CA6329B1D_11</vt:lpwstr>
  </property>
</Properties>
</file>